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bookmarkStart w:id="0" w:name="OLE_LINK7"/>
      <w:r>
        <w:rPr>
          <w:rFonts w:hint="eastAsia"/>
          <w:sz w:val="32"/>
          <w:szCs w:val="32"/>
        </w:rPr>
        <w:t xml:space="preserve">   </w:t>
      </w: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分数混合运算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3"/>
        <w:tblW w:w="109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2"/>
        <w:gridCol w:w="12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922" w:type="dxa"/>
            <w:gridSpan w:val="2"/>
          </w:tcPr>
          <w:p>
            <w:pPr>
              <w:pStyle w:val="4"/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我的学习目标：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我能用画图的策略直观呈现数量关系，找到问题中的单位“1”。</w:t>
            </w:r>
          </w:p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我能在解决问题的过程中，理解分数混合运算与</w:t>
            </w:r>
            <w:bookmarkStart w:id="7" w:name="_GoBack"/>
            <w:bookmarkEnd w:id="7"/>
            <w:r>
              <w:rPr>
                <w:rFonts w:hint="eastAsia" w:ascii="宋体" w:hAnsi="宋体" w:eastAsia="宋体" w:cs="宋体"/>
                <w:sz w:val="24"/>
                <w:szCs w:val="24"/>
              </w:rPr>
              <w:t>整数混合运算的运算顺序相同。</w:t>
            </w:r>
          </w:p>
          <w:p>
            <w:pPr>
              <w:jc w:val="both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我能解决有关分数混合运算的简单实际问题。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lang w:val="en-US" w:eastAsia="zh-CN"/>
              </w:rPr>
              <w:t xml:space="preserve">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8" w:hRule="atLeast"/>
        </w:trPr>
        <w:tc>
          <w:tcPr>
            <w:tcW w:w="9672" w:type="dxa"/>
            <w:tcBorders>
              <w:top w:val="single" w:color="FFFFFF" w:sz="4" w:space="0"/>
              <w:bottom w:val="single" w:color="auto" w:sz="4" w:space="0"/>
              <w:right w:val="single" w:color="FFFFFF" w:sz="4" w:space="0"/>
            </w:tcBorders>
          </w:tcPr>
          <w:p>
            <w:pPr>
              <w:pStyle w:val="4"/>
              <w:numPr>
                <w:ilvl w:val="0"/>
                <w:numId w:val="0"/>
              </w:numPr>
              <w:ind w:leftChars="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我的学习过程：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一、整理复习旧知识。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  <w:lang w:eastAsia="zh-CN"/>
              </w:rPr>
              <w:t>回顾</w:t>
            </w:r>
            <w:r>
              <w:rPr>
                <w:rFonts w:hint="eastAsia"/>
                <w:sz w:val="24"/>
                <w:szCs w:val="24"/>
              </w:rPr>
              <w:t>整数混合运算的运算顺序：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合作探究：</w:t>
            </w:r>
            <w:bookmarkStart w:id="1" w:name="OLE_LINK2"/>
          </w:p>
          <w:bookmarkEnd w:id="1"/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bookmarkStart w:id="2" w:name="OLE_LINK5"/>
            <w:r>
              <w:rPr>
                <w:rFonts w:hint="eastAsia"/>
                <w:sz w:val="24"/>
                <w:szCs w:val="24"/>
              </w:rPr>
              <w:t>气象小组有12人，摄影小组的人数是气象小组的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5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，</w:t>
            </w:r>
            <w:r>
              <w:rPr>
                <w:rFonts w:hint="eastAsia"/>
                <w:sz w:val="24"/>
                <w:szCs w:val="24"/>
                <w:lang w:eastAsia="zh-CN"/>
              </w:rPr>
              <w:t>航模小组的人数是摄影小组的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bookmarkEnd w:id="2"/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）、</w:t>
            </w:r>
            <w:r>
              <w:rPr>
                <w:rFonts w:hint="eastAsia"/>
                <w:sz w:val="24"/>
                <w:szCs w:val="24"/>
              </w:rPr>
              <w:t>根据数学信息，</w:t>
            </w:r>
            <w:r>
              <w:rPr>
                <w:rFonts w:hint="eastAsia"/>
                <w:sz w:val="24"/>
                <w:szCs w:val="24"/>
                <w:lang w:eastAsia="zh-CN"/>
              </w:rPr>
              <w:t>请</w:t>
            </w:r>
            <w:r>
              <w:rPr>
                <w:rFonts w:hint="eastAsia"/>
                <w:sz w:val="24"/>
                <w:szCs w:val="24"/>
              </w:rPr>
              <w:t>提</w:t>
            </w:r>
            <w:r>
              <w:rPr>
                <w:rFonts w:hint="eastAsia"/>
                <w:sz w:val="24"/>
                <w:szCs w:val="24"/>
                <w:lang w:eastAsia="zh-CN"/>
              </w:rPr>
              <w:t>一个</w:t>
            </w:r>
            <w:r>
              <w:rPr>
                <w:rFonts w:hint="eastAsia"/>
                <w:sz w:val="24"/>
                <w:szCs w:val="24"/>
              </w:rPr>
              <w:t>两步计算的数学问题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</w:t>
            </w:r>
          </w:p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）、问题中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7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eastAsia="zh-CN"/>
              </w:rPr>
              <w:t>的单位“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”是（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lang w:eastAsia="zh-CN"/>
              </w:rPr>
              <w:t>问题中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8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9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eastAsia="zh-CN"/>
              </w:rPr>
              <w:t>的单位“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”是（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）。</w:t>
            </w:r>
          </w:p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pict>
                <v:line id="_x0000_s1035" o:spid="_x0000_s1035" o:spt="20" style="position:absolute;left:0pt;margin-left:204.55pt;margin-top:20.95pt;height:73.4pt;width:0.05pt;z-index:251664384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）、画图分析气象小组、摄影小组和航模小组的人数关系，再用综合算式求航模组的人数：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、对比上面的方法，你发现了它们的不同点是：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              </w:t>
            </w:r>
          </w:p>
          <w:p>
            <w:pPr>
              <w:rPr>
                <w:rFonts w:hint="eastAsia"/>
                <w:sz w:val="24"/>
                <w:szCs w:val="24"/>
              </w:rPr>
            </w:pPr>
            <w:bookmarkStart w:id="3" w:name="OLE_LINK4"/>
            <w:r>
              <w:rPr>
                <w:rFonts w:hint="eastAsia"/>
                <w:sz w:val="24"/>
                <w:szCs w:val="24"/>
              </w:rPr>
              <w:t>2、</w:t>
            </w:r>
            <w:bookmarkStart w:id="4" w:name="OLE_LINK1"/>
            <w:r>
              <w:rPr>
                <w:rFonts w:hint="eastAsia"/>
                <w:sz w:val="24"/>
                <w:szCs w:val="24"/>
                <w:lang w:eastAsia="zh-CN"/>
              </w:rPr>
              <w:t>实验小学合唱组有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120人，美术组的人数是合唱组的 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29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0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，科技组的人数是美术组的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0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2">
                  <o:LockedField>false</o:LockedField>
                </o:OLEObject>
              </w:object>
            </w:r>
            <w:bookmarkEnd w:id="4"/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  <w:bookmarkEnd w:id="3"/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）画图表示科技组与美术组、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（2）</w:t>
            </w:r>
            <w:r>
              <w:rPr>
                <w:rFonts w:hint="eastAsia"/>
                <w:sz w:val="24"/>
                <w:szCs w:val="24"/>
                <w:lang w:eastAsia="zh-CN"/>
              </w:rPr>
              <w:t>算一算科技组有多少人，与同学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eastAsia="zh-CN"/>
              </w:rPr>
              <w:t>合唱组的人数关系。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分享你的方法。</w:t>
            </w:r>
          </w:p>
          <w:p>
            <w:pPr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4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通过分析、解答上面两个问题，我发现分数连乘的运算顺序是：</w:t>
            </w:r>
            <w:bookmarkStart w:id="5" w:name="OLE_LINK3"/>
            <w:r>
              <w:rPr>
                <w:rFonts w:hint="eastAsia"/>
                <w:sz w:val="24"/>
                <w:szCs w:val="24"/>
                <w:lang w:eastAsia="zh-CN"/>
              </w:rPr>
              <w:t>没有括号的，按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有括号的，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 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  <w:bookmarkEnd w:id="5"/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三、拓展练习：</w:t>
            </w:r>
            <w:r>
              <w:rPr>
                <w:rFonts w:hint="eastAsia"/>
                <w:sz w:val="24"/>
                <w:szCs w:val="24"/>
              </w:rPr>
              <w:t>一个</w:t>
            </w:r>
            <w:r>
              <w:rPr>
                <w:rFonts w:hint="eastAsia"/>
                <w:sz w:val="24"/>
                <w:szCs w:val="24"/>
                <w:lang w:eastAsia="zh-CN"/>
              </w:rPr>
              <w:t>长方体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，宽是长的 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1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4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bookmarkStart w:id="6" w:name="OLE_LINK6"/>
            <w:r>
              <w:rPr>
                <w:rFonts w:hint="eastAsia"/>
                <w:sz w:val="24"/>
                <w:szCs w:val="24"/>
                <w:lang w:val="en-US" w:eastAsia="zh-CN"/>
              </w:rPr>
              <w:t>，</w:t>
            </w:r>
            <w:bookmarkEnd w:id="6"/>
            <w:r>
              <w:rPr>
                <w:rFonts w:hint="eastAsia"/>
                <w:sz w:val="24"/>
                <w:szCs w:val="24"/>
                <w:lang w:val="en-US" w:eastAsia="zh-CN"/>
              </w:rPr>
              <w:t>高是宽的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32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6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lang w:eastAsia="zh-CN"/>
              </w:rPr>
              <w:t>高是长的几分之几？若这个长方体的宽是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8厘米，它的体积是多少？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50" w:type="dxa"/>
            <w:vMerge w:val="restart"/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6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0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96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0" w:type="dxa"/>
            <w:vMerge w:val="continue"/>
          </w:tcPr>
          <w:p/>
        </w:tc>
      </w:tr>
    </w:tbl>
    <w:p>
      <w:pPr>
        <w:rPr>
          <w:rFonts w:hint="eastAsia"/>
        </w:rPr>
      </w:pPr>
    </w:p>
    <w:bookmarkEnd w:id="0"/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B14F4"/>
    <w:multiLevelType w:val="multilevel"/>
    <w:tmpl w:val="3B8B14F4"/>
    <w:lvl w:ilvl="0" w:tentative="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FE6E55"/>
    <w:multiLevelType w:val="multilevel"/>
    <w:tmpl w:val="45FE6E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A6A1E7"/>
    <w:multiLevelType w:val="singleLevel"/>
    <w:tmpl w:val="57A6A1E7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57A6A2A1"/>
    <w:multiLevelType w:val="singleLevel"/>
    <w:tmpl w:val="57A6A2A1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33E4"/>
    <w:rsid w:val="00033B60"/>
    <w:rsid w:val="00040619"/>
    <w:rsid w:val="001A65D9"/>
    <w:rsid w:val="001C6599"/>
    <w:rsid w:val="003051B8"/>
    <w:rsid w:val="00440E2F"/>
    <w:rsid w:val="00571F98"/>
    <w:rsid w:val="00806349"/>
    <w:rsid w:val="008107DE"/>
    <w:rsid w:val="0085731A"/>
    <w:rsid w:val="00892B5D"/>
    <w:rsid w:val="008B12EB"/>
    <w:rsid w:val="00A47FA0"/>
    <w:rsid w:val="00BA33E4"/>
    <w:rsid w:val="03832952"/>
    <w:rsid w:val="03F820CB"/>
    <w:rsid w:val="075F111E"/>
    <w:rsid w:val="08775FA0"/>
    <w:rsid w:val="0A3B58FF"/>
    <w:rsid w:val="0C397D1D"/>
    <w:rsid w:val="107E27A5"/>
    <w:rsid w:val="11071696"/>
    <w:rsid w:val="2448396E"/>
    <w:rsid w:val="2D891087"/>
    <w:rsid w:val="2D997DB3"/>
    <w:rsid w:val="2DFE66EC"/>
    <w:rsid w:val="2E482674"/>
    <w:rsid w:val="33E20471"/>
    <w:rsid w:val="343F0744"/>
    <w:rsid w:val="3A654CC6"/>
    <w:rsid w:val="3DBF6361"/>
    <w:rsid w:val="4073357D"/>
    <w:rsid w:val="426D59A9"/>
    <w:rsid w:val="4B8774B4"/>
    <w:rsid w:val="4C930953"/>
    <w:rsid w:val="4CD77A5D"/>
    <w:rsid w:val="4E5575BF"/>
    <w:rsid w:val="54F92E94"/>
    <w:rsid w:val="5BA11BB0"/>
    <w:rsid w:val="5DC43C00"/>
    <w:rsid w:val="5EC9515D"/>
    <w:rsid w:val="6F2A684A"/>
    <w:rsid w:val="72AA36F4"/>
    <w:rsid w:val="75B6677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image" Target="media/image3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99</Words>
  <Characters>568</Characters>
  <Lines>4</Lines>
  <Paragraphs>1</Paragraphs>
  <ScaleCrop>false</ScaleCrop>
  <LinksUpToDate>false</LinksUpToDate>
  <CharactersWithSpaces>666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2016-08-07T01:02:00Z</dcterms:created>
  <dc:creator>administrator</dc:creator>
  <cp:lastModifiedBy>Administrator</cp:lastModifiedBy>
  <dcterms:modified xsi:type="dcterms:W3CDTF">2014-09-03T13:07:50Z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